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3 | Day 4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Darren Ellsworth - SP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Omar Guerra - SP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Dayron Tabares - C1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Ernesto Vilches - C1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Luis Himes - C1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Luciano Varela - C1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  <w:t xml:space="preserve">Darren Ellsworth: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story ‘Find other Merkle tree implementations’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‘Determine best Merkle tree addition’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Differences among the packages and our code.</w:t>
      </w:r>
    </w:p>
    <w:p w:rsidR="00000000" w:rsidDel="00000000" w:rsidP="00000000" w:rsidRDefault="00000000" w:rsidRPr="00000000" w14:paraId="0000001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Omar Guerra: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stories visualization and internal hashing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Many pieces needed, might consider breaking down internal hashing.</w:t>
      </w:r>
    </w:p>
    <w:p w:rsidR="00000000" w:rsidDel="00000000" w:rsidP="00000000" w:rsidRDefault="00000000" w:rsidRPr="00000000" w14:paraId="0000002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  <w:t xml:space="preserve">Dayron Tabares: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story ‘Analyze print trace’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 on stories ‘Test code with print trace’ and ‘Trim waste’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Ernesto Vilches:</w:t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F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story ‘Record blockchain merge data’</w:t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Continue, also work on story ‘Trim waste’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to use Python csv library and Pythonic file handling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Luis Himes:</w:t>
      </w:r>
    </w:p>
    <w:p w:rsidR="00000000" w:rsidDel="00000000" w:rsidP="00000000" w:rsidRDefault="00000000" w:rsidRPr="00000000" w14:paraId="00000037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9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story ‘Create function call stack’</w:t>
      </w:r>
    </w:p>
    <w:p w:rsidR="00000000" w:rsidDel="00000000" w:rsidP="00000000" w:rsidRDefault="00000000" w:rsidRPr="00000000" w14:paraId="0000003B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Continue, also work on story ‘Trim waste’</w:t>
      </w:r>
    </w:p>
    <w:p w:rsidR="00000000" w:rsidDel="00000000" w:rsidP="00000000" w:rsidRDefault="00000000" w:rsidRPr="00000000" w14:paraId="0000003D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Dealing with multiprocessing issues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Luciano Varela:</w:t>
      </w:r>
    </w:p>
    <w:p w:rsidR="00000000" w:rsidDel="00000000" w:rsidP="00000000" w:rsidRDefault="00000000" w:rsidRPr="00000000" w14:paraId="00000041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2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3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story ‘Record blockchain merge data’</w:t>
      </w:r>
    </w:p>
    <w:p w:rsidR="00000000" w:rsidDel="00000000" w:rsidP="00000000" w:rsidRDefault="00000000" w:rsidRPr="00000000" w14:paraId="00000045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Continue, also work on story ‘Trim waste’</w:t>
      </w:r>
    </w:p>
    <w:p w:rsidR="00000000" w:rsidDel="00000000" w:rsidP="00000000" w:rsidRDefault="00000000" w:rsidRPr="00000000" w14:paraId="00000047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to use Python csv library and Pythonic file handling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zM+O+TvaXj0SiVZAHLZzDOWegXQ==">AMUW2mXj5DVlSjFUyjFYVkD41O7PcspJohkT8pZFQYkSBENqkColIZiVszR3QvO3mggXvOFOFrjj/ekKWdHWyNbQSDP22KGbbm7HKIEVzYHYV6ZuUUZCXNU=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